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5AB9" w:rsidRPr="00685AB9" w:rsidRDefault="00441998" w:rsidP="00685AB9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</w:pPr>
      <w:bookmarkStart w:id="0" w:name="_GoBack"/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5C08F4A" wp14:editId="2745FE79">
            <wp:simplePos x="0" y="0"/>
            <wp:positionH relativeFrom="column">
              <wp:posOffset>-482600</wp:posOffset>
            </wp:positionH>
            <wp:positionV relativeFrom="paragraph">
              <wp:posOffset>2584450</wp:posOffset>
            </wp:positionV>
            <wp:extent cx="6667500" cy="4089400"/>
            <wp:effectExtent l="0" t="0" r="0" b="6350"/>
            <wp:wrapTopAndBottom/>
            <wp:docPr id="2" name="Picture 2" descr="https://miro.medium.com/v2/resize:fit:875/1*b3PfJovTJ2N3whvvd7Zb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iro.medium.com/v2/resize:fit:875/1*b3PfJovTJ2N3whvvd7ZbAw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85AB9" w:rsidRPr="00685AB9"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  <w:t>DevSecOps</w:t>
      </w:r>
      <w:proofErr w:type="spellEnd"/>
      <w:r w:rsidR="00685AB9" w:rsidRPr="00685AB9"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  <w:t xml:space="preserve">: </w:t>
      </w:r>
      <w:proofErr w:type="spellStart"/>
      <w:r w:rsidR="00685AB9" w:rsidRPr="00685AB9"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  <w:t>GitLab</w:t>
      </w:r>
      <w:proofErr w:type="spellEnd"/>
      <w:r w:rsidR="00685AB9" w:rsidRPr="00685AB9"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  <w:t xml:space="preserve"> CI/CD Amazon App Deployment on</w:t>
      </w:r>
      <w:bookmarkEnd w:id="0"/>
      <w:r w:rsidR="00685AB9" w:rsidRPr="00685AB9">
        <w:rPr>
          <w:rFonts w:ascii="Helvetica" w:eastAsia="Times New Roman" w:hAnsi="Helvetica" w:cs="Segoe UI"/>
          <w:b/>
          <w:bCs/>
          <w:color w:val="242424"/>
          <w:spacing w:val="-3"/>
          <w:kern w:val="36"/>
          <w:sz w:val="63"/>
          <w:szCs w:val="63"/>
        </w:rPr>
        <w:t xml:space="preserve"> AWS EKS</w:t>
      </w:r>
    </w:p>
    <w:p w:rsidR="00685AB9" w:rsidRPr="00685AB9" w:rsidRDefault="00685AB9" w:rsidP="00685AB9">
      <w:pPr>
        <w:shd w:val="clear" w:color="auto" w:fill="FFFFFF"/>
        <w:spacing w:after="0" w:line="240" w:lineRule="auto"/>
        <w:rPr>
          <w:rFonts w:ascii="Segoe UI" w:eastAsia="Times New Roman" w:hAnsi="Segoe UI" w:cs="Times New Roman"/>
          <w:color w:val="0000FF"/>
          <w:sz w:val="27"/>
          <w:szCs w:val="27"/>
        </w:rPr>
      </w:pPr>
      <w:r w:rsidRPr="00685AB9">
        <w:rPr>
          <w:rFonts w:ascii="Segoe UI" w:eastAsia="Times New Roman" w:hAnsi="Segoe UI" w:cs="Segoe UI"/>
          <w:sz w:val="27"/>
          <w:szCs w:val="27"/>
        </w:rPr>
        <w:fldChar w:fldCharType="begin"/>
      </w:r>
      <w:r w:rsidRPr="00685AB9">
        <w:rPr>
          <w:rFonts w:ascii="Segoe UI" w:eastAsia="Times New Roman" w:hAnsi="Segoe UI" w:cs="Segoe UI"/>
          <w:sz w:val="27"/>
          <w:szCs w:val="27"/>
        </w:rPr>
        <w:instrText xml:space="preserve"> HYPERLINK "https://medium.com/@madithatisreedhar123?source=post_page-----cf17f84ea7a0--------------------------------" </w:instrText>
      </w:r>
      <w:r w:rsidRPr="00685AB9">
        <w:rPr>
          <w:rFonts w:ascii="Segoe UI" w:eastAsia="Times New Roman" w:hAnsi="Segoe UI" w:cs="Segoe UI"/>
          <w:sz w:val="27"/>
          <w:szCs w:val="27"/>
        </w:rPr>
        <w:fldChar w:fldCharType="separate"/>
      </w:r>
    </w:p>
    <w:p w:rsidR="00685AB9" w:rsidRPr="00685AB9" w:rsidRDefault="00685AB9" w:rsidP="00685AB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85AB9" w:rsidRPr="00685AB9" w:rsidRDefault="00685AB9" w:rsidP="00685AB9">
      <w:pPr>
        <w:shd w:val="clear" w:color="auto" w:fill="FFFFFF"/>
        <w:spacing w:after="0" w:line="240" w:lineRule="auto"/>
        <w:rPr>
          <w:rFonts w:ascii="Segoe UI" w:eastAsia="Times New Roman" w:hAnsi="Segoe UI" w:cs="Segoe UI"/>
          <w:sz w:val="27"/>
          <w:szCs w:val="27"/>
        </w:rPr>
      </w:pPr>
      <w:r w:rsidRPr="00685AB9">
        <w:rPr>
          <w:rFonts w:ascii="Segoe UI" w:eastAsia="Times New Roman" w:hAnsi="Segoe UI" w:cs="Segoe UI"/>
          <w:sz w:val="27"/>
          <w:szCs w:val="27"/>
        </w:rPr>
        <w:fldChar w:fldCharType="end"/>
      </w:r>
    </w:p>
    <w:p w:rsidR="00685AB9" w:rsidRPr="00685AB9" w:rsidRDefault="00685AB9" w:rsidP="00685AB9">
      <w:pPr>
        <w:shd w:val="clear" w:color="auto" w:fill="FFFFFF"/>
        <w:spacing w:after="0" w:line="240" w:lineRule="auto"/>
        <w:rPr>
          <w:rFonts w:ascii="Segoe UI" w:eastAsia="Times New Roman" w:hAnsi="Segoe UI" w:cs="Times New Roman"/>
          <w:sz w:val="24"/>
          <w:szCs w:val="24"/>
        </w:rPr>
      </w:pP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85AB9" w:rsidRPr="00685AB9" w:rsidRDefault="00685AB9" w:rsidP="00685AB9">
      <w:pPr>
        <w:shd w:val="clear" w:color="auto" w:fill="FFFFFF"/>
        <w:spacing w:before="468" w:after="0" w:line="450" w:lineRule="atLeast"/>
        <w:outlineLvl w:val="0"/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</w:pPr>
      <w:r w:rsidRPr="00685AB9">
        <w:rPr>
          <w:rFonts w:ascii="Helvetica" w:eastAsia="Times New Roman" w:hAnsi="Helvetica" w:cs="Times New Roman"/>
          <w:b/>
          <w:bCs/>
          <w:color w:val="242424"/>
          <w:spacing w:val="-4"/>
          <w:kern w:val="36"/>
          <w:sz w:val="36"/>
          <w:szCs w:val="36"/>
        </w:rPr>
        <w:t>Introduction:</w:t>
      </w:r>
    </w:p>
    <w:p w:rsidR="00685AB9" w:rsidRPr="00685AB9" w:rsidRDefault="00685AB9" w:rsidP="00685AB9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 xml:space="preserve">In today’s fast-paced world of software development, the integration of security into every stage of the development lifecycle is no longer a luxury — it’s a necessity.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DevSecOps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practices have emerged as a solution to seamlessly weave security into the fabric of DevOps processes, ensuring that applications are not only developed and deployed rapidly but are also fortified against ever-evolving threats.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In this blog post, we’ll embark on a journey that combines the power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CI/CD, Amazon EKS (Elastic Kubernetes Service), and an arsenal of cutting-edge security tools to deploy our application securely on AWS infrastructure. Leveraging the robust capabilities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CI/CD, we’ll automate our pipeline, from code commits to production deployment, while simultaneously integrating comprehensive security checks at each step.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But our commitment to security doesn’t stop there. We’ll employ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Trivy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to scan our Docker images and files for vulnerabilities, ensuring that only the most secure artifacts make their way into our deployments. Additionally, we’ll harness the analytical prowess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to conduct in-depth code analysis, guaranteeing that our </w:t>
      </w:r>
      <w:proofErr w:type="gram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application’s</w:t>
      </w:r>
      <w:proofErr w:type="gram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codebase adheres to the highest standards of quality and security.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Join us as we dive deep into the world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DevSecOps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, where speed and security converge harmoniously to deliver robust and resilient applications in the cloud. Let’s embark on this journey together, embracing the ethos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DevSecOps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to build a safer digital future.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lastRenderedPageBreak/>
        <w:t>Prerequisites: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proofErr w:type="spell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Account.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AWS Account.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Create a Dynamo table with name “Lock-Files”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Create an S3 bucket.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An IAM User Access Keys.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proofErr w:type="gram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A</w:t>
      </w:r>
      <w:proofErr w:type="gram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AWS Key Pair.</w:t>
      </w:r>
    </w:p>
    <w:p w:rsidR="00685AB9" w:rsidRPr="00685AB9" w:rsidRDefault="00685AB9" w:rsidP="00685AB9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Terraform and AWS CLI installed.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STEPS: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gram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STEP :1</w:t>
      </w:r>
      <w:proofErr w:type="gram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:- Create an EC2 Server.</w:t>
      </w:r>
    </w:p>
    <w:p w:rsidR="00685AB9" w:rsidRPr="00685AB9" w:rsidRDefault="00685AB9" w:rsidP="00685AB9">
      <w:pPr>
        <w:numPr>
          <w:ilvl w:val="0"/>
          <w:numId w:val="2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Clone the </w:t>
      </w:r>
      <w:proofErr w:type="spell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Repository.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Repo: </w:t>
      </w:r>
      <w:hyperlink r:id="rId7" w:tgtFrame="_blank" w:history="1">
        <w:r w:rsidRPr="00685AB9">
          <w:rPr>
            <w:rFonts w:ascii="Georgia" w:eastAsia="Times New Roman" w:hAnsi="Georgia" w:cs="Times New Roman"/>
            <w:color w:val="0000FF"/>
            <w:spacing w:val="-1"/>
            <w:sz w:val="30"/>
            <w:szCs w:val="30"/>
            <w:u w:val="single"/>
          </w:rPr>
          <w:t>https://gitlab.com/project_devops3/Amazon_Clone.git</w:t>
        </w:r>
      </w:hyperlink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GitHub Repo: </w:t>
      </w:r>
      <w:hyperlink r:id="rId8" w:tgtFrame="_blank" w:history="1">
        <w:r w:rsidRPr="00685AB9">
          <w:rPr>
            <w:rFonts w:ascii="Georgia" w:eastAsia="Times New Roman" w:hAnsi="Georgia" w:cs="Times New Roman"/>
            <w:color w:val="0000FF"/>
            <w:spacing w:val="-1"/>
            <w:sz w:val="30"/>
            <w:szCs w:val="30"/>
            <w:u w:val="single"/>
          </w:rPr>
          <w:t>https://github.com/uniquesreedhar/AmazonApp-Clone.git</w:t>
        </w:r>
      </w:hyperlink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spellStart"/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git</w:t>
      </w:r>
      <w:proofErr w:type="spellEnd"/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clone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https://gitlab.com/project_devops3/Amazon_Clone.git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lastRenderedPageBreak/>
        <w:t xml:space="preserve"># if it don't work you can use the same code hosted as </w:t>
      </w:r>
      <w:proofErr w:type="spellStart"/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>github</w:t>
      </w:r>
      <w:proofErr w:type="spellEnd"/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 xml:space="preserve"> repo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git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clone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https://github.com/uniquesreedhar/AmazonApp-Clone.git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2. Navigate to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-Server-TF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3. Do some modifications to the backend.tf</w:t>
      </w: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 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file such as changing the </w:t>
      </w: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bucket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 name and </w:t>
      </w:r>
      <w:proofErr w:type="spell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DynamoDB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 table with created </w:t>
      </w:r>
      <w:proofErr w:type="gram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ones.</w:t>
      </w:r>
      <w:proofErr w:type="gramEnd"/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4. Now, you have to replace the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Pem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name with one already created on AWS in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variables.tfvars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5. Initialize the backend by running the below command.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init</w:t>
      </w:r>
      <w:proofErr w:type="spellEnd"/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8780B6" wp14:editId="0E61C3ED">
            <wp:extent cx="6667500" cy="2266950"/>
            <wp:effectExtent l="0" t="0" r="0" b="0"/>
            <wp:docPr id="3" name="Picture 3" descr="https://miro.medium.com/v2/resize:fit:875/1*-eWIHOzOhodnOvJbHkHR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875/1*-eWIHOzOhodnOvJbHkHRC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6. Run the below command to get the blueprint of what kind of AWS services will be created.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lastRenderedPageBreak/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plan -</w:t>
      </w:r>
      <w:proofErr w:type="spellStart"/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1749D7" wp14:editId="0C7869EB">
            <wp:extent cx="6667500" cy="3752850"/>
            <wp:effectExtent l="0" t="0" r="0" b="0"/>
            <wp:docPr id="4" name="Picture 4" descr="https://miro.medium.com/v2/resize:fit:875/1*d0XbdOS3o6RnJ4DAGqf5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875/1*d0XbdOS3o6RnJ4DAGqf5FQ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7. Now, run the below command to create the infrastructure on AWS Cloud which will take 3 to 4 minutes maximum.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apply -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--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auto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-approve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96281" wp14:editId="0DB4D093">
            <wp:extent cx="6667500" cy="3752850"/>
            <wp:effectExtent l="0" t="0" r="0" b="0"/>
            <wp:docPr id="5" name="Picture 5" descr="https://miro.medium.com/v2/resize:fit:875/1*Y1sPPISxM29I5VMiaqR-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875/1*Y1sPPISxM29I5VMiaqR-W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8. Now this will create an EC2 server on AWS.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2AAC69" wp14:editId="1624EB66">
            <wp:extent cx="6667500" cy="3752850"/>
            <wp:effectExtent l="0" t="0" r="0" b="0"/>
            <wp:docPr id="6" name="Picture 6" descr="https://miro.medium.com/v2/resize:fit:875/1*WP81yKKru9cYVjkudZTi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875/1*WP81yKKru9cYVjkudZTi8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9. Now connect to it with created Key-Pair.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221D19" wp14:editId="26C31E67">
            <wp:extent cx="6667500" cy="3752850"/>
            <wp:effectExtent l="0" t="0" r="0" b="0"/>
            <wp:docPr id="7" name="Picture 7" descr="https://miro.medium.com/v2/resize:fit:875/1*c5ukdSjCMbQYoeBq0SfXY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c5ukdSjCMbQYoeBq0SfXY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STEP: </w:t>
      </w:r>
      <w:proofErr w:type="gram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2 :</w:t>
      </w:r>
      <w:proofErr w:type="gram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- Configure </w:t>
      </w:r>
      <w:proofErr w:type="spell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Server.</w:t>
      </w:r>
    </w:p>
    <w:p w:rsidR="00685AB9" w:rsidRPr="00685AB9" w:rsidRDefault="00685AB9" w:rsidP="00685AB9">
      <w:pPr>
        <w:numPr>
          <w:ilvl w:val="0"/>
          <w:numId w:val="3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Access </w:t>
      </w:r>
      <w:proofErr w:type="spell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on port 9000 of public </w:t>
      </w:r>
      <w:proofErr w:type="spell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Ip</w:t>
      </w:r>
      <w:proofErr w:type="spell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of EC2 server.</w:t>
      </w:r>
    </w:p>
    <w:p w:rsidR="00685AB9" w:rsidRPr="00685AB9" w:rsidRDefault="00685AB9" w:rsidP="00685AB9">
      <w:pPr>
        <w:numPr>
          <w:ilvl w:val="0"/>
          <w:numId w:val="3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Login with “admin” as username and password.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8D6F6D" wp14:editId="18F87D1F">
            <wp:extent cx="6667500" cy="3752850"/>
            <wp:effectExtent l="0" t="0" r="0" b="0"/>
            <wp:docPr id="8" name="Picture 8" descr="https://miro.medium.com/v2/resize:fit:875/1*13FezdGo2EGXDyGrlwD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875/1*13FezdGo2EGXDyGrlwDMg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3. Update the password.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150964" wp14:editId="2F1620F0">
            <wp:extent cx="6667500" cy="3752850"/>
            <wp:effectExtent l="0" t="0" r="0" b="0"/>
            <wp:docPr id="9" name="Picture 9" descr="https://miro.medium.com/v2/resize:fit:875/1*Kjsyexkmbvc0KxFVA6YI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875/1*Kjsyexkmbvc0KxFVA6YIm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4. Click on “manually”.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3A7B0D" wp14:editId="778F9136">
            <wp:extent cx="6667500" cy="3752850"/>
            <wp:effectExtent l="0" t="0" r="0" b="0"/>
            <wp:docPr id="10" name="Picture 10" descr="https://miro.medium.com/v2/resize:fit:875/1*fOJir7l6aZItp_EM8WJd6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875/1*fOJir7l6aZItp_EM8WJd6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5. Provide a name and click on “Set Up”.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5C8FE3" wp14:editId="1B08AACB">
            <wp:extent cx="6667500" cy="3752850"/>
            <wp:effectExtent l="0" t="0" r="0" b="0"/>
            <wp:docPr id="11" name="Picture 11" descr="https://miro.medium.com/v2/resize:fit:875/1*ioM84HwnC7K9cya8DUV1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875/1*ioM84HwnC7K9cya8DUV1W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6. Select “With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CI”.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EF39E7" wp14:editId="108D25B8">
            <wp:extent cx="6667500" cy="3752850"/>
            <wp:effectExtent l="0" t="0" r="0" b="0"/>
            <wp:docPr id="12" name="Picture 12" descr="https://miro.medium.com/v2/resize:fit:875/1*ZReTt8oDS0-53laBxAks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875/1*ZReTt8oDS0-53laBxAksm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7. Select “Other” under best directories you build.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C73854" wp14:editId="2AC8D266">
            <wp:extent cx="6667500" cy="3752850"/>
            <wp:effectExtent l="0" t="0" r="0" b="0"/>
            <wp:docPr id="13" name="Picture 13" descr="https://miro.medium.com/v2/resize:fit:875/1*ChI_zfskcrgCOkteKfEo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875/1*ChI_zfskcrgCOkteKfEoOw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8. Create a repository in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and get into it.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gram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9 .</w:t>
      </w:r>
      <w:proofErr w:type="gram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Create a file with name </w:t>
      </w:r>
      <w:r w:rsidRPr="00685AB9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>sonar-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1"/>
          <w:sz w:val="23"/>
          <w:szCs w:val="23"/>
          <w:shd w:val="clear" w:color="auto" w:fill="F2F2F2"/>
        </w:rPr>
        <w:t>project.properties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and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Paste the content that you got from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F0194F" wp14:editId="0907B49C">
            <wp:extent cx="6667500" cy="3752850"/>
            <wp:effectExtent l="0" t="0" r="0" b="0"/>
            <wp:docPr id="14" name="Picture 14" descr="https://miro.medium.com/v2/resize:fit:875/1*Hngwd6DAraEpSK9QDkR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875/1*Hngwd6DAraEpSK9QDkR4a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10. Click on continue in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11. Click on “Generate Token”.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68F8F8" wp14:editId="52241CFB">
            <wp:extent cx="6667500" cy="3752850"/>
            <wp:effectExtent l="0" t="0" r="0" b="0"/>
            <wp:docPr id="15" name="Picture 15" descr="https://miro.medium.com/v2/resize:fit:875/1*ug7b44wqA5GkgOYuImG9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875/1*ug7b44wqA5GkgOYuImG92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12. Generate it.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DDE21C" wp14:editId="71380CFB">
            <wp:extent cx="6667500" cy="3752850"/>
            <wp:effectExtent l="0" t="0" r="0" b="0"/>
            <wp:docPr id="16" name="Picture 16" descr="https://miro.medium.com/v2/resize:fit:875/1*Cc5nB-Dr9-c_0PoCUQKD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875/1*Cc5nB-Dr9-c_0PoCUQKDeQ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 xml:space="preserve">13. Now copy them and now go to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Click on settings and CI/CD.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E0ADF0" wp14:editId="0A7D8EE8">
            <wp:extent cx="6667500" cy="3752850"/>
            <wp:effectExtent l="0" t="0" r="0" b="0"/>
            <wp:docPr id="17" name="Picture 17" descr="https://miro.medium.com/v2/resize:fit:875/1*1BTRSJ8gd428BN8qTBoQ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875/1*1BTRSJ8gd428BN8qTBoQe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14. Under variables expand and click on “add variable”.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29C57" wp14:editId="4D4463D6">
            <wp:extent cx="6667500" cy="3752850"/>
            <wp:effectExtent l="0" t="0" r="0" b="0"/>
            <wp:docPr id="18" name="Picture 18" descr="https://miro.medium.com/v2/resize:fit:875/1*OsMRL_6cDw6a5gbPRw_J0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875/1*OsMRL_6cDw6a5gbPRw_J0Q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15. Add Created token with name “SONAR_TOKEN”.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0CC2D0" wp14:editId="109AA804">
            <wp:extent cx="6667500" cy="3752850"/>
            <wp:effectExtent l="0" t="0" r="0" b="0"/>
            <wp:docPr id="19" name="Picture 19" descr="https://miro.medium.com/v2/resize:fit:875/1*HqdrF9bRuOVxzWza5Z1l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875/1*HqdrF9bRuOVxzWza5Z1l0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16. Similarly copy the name and value of sonar-host.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776868" wp14:editId="2BED0D10">
            <wp:extent cx="6667500" cy="3752850"/>
            <wp:effectExtent l="0" t="0" r="0" b="0"/>
            <wp:docPr id="20" name="Picture 20" descr="https://miro.medium.com/v2/resize:fit:875/1*hXPVE8NKGb3wkNEjBuEo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875/1*hXPVE8NKGb3wkNEjBuEoW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17. Add it as another variable with key “SONAR_HOST_URL”.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FE9688" wp14:editId="64E1D6EA">
            <wp:extent cx="6667500" cy="3752850"/>
            <wp:effectExtent l="0" t="0" r="0" b="0"/>
            <wp:docPr id="21" name="Picture 21" descr="https://miro.medium.com/v2/resize:fit:875/1*KflyKQrI4fCriZ-g9byn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875/1*KflyKQrI4fCriZ-g9bynf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18. Click on Finish this tutorial.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8E8C04" wp14:editId="419E5A75">
            <wp:extent cx="6667500" cy="3752850"/>
            <wp:effectExtent l="0" t="0" r="0" b="0"/>
            <wp:docPr id="22" name="Picture 22" descr="https://miro.medium.com/v2/resize:fit:875/1*B_foTY48rTJJs360yFOB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875/1*B_foTY48rTJJs360yFOBL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 xml:space="preserve">19. Add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username as another variable with key “DOCKER_USERNAME”.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730E48" wp14:editId="56F791E8">
            <wp:extent cx="6667500" cy="3752850"/>
            <wp:effectExtent l="0" t="0" r="0" b="0"/>
            <wp:docPr id="23" name="Picture 23" descr="https://miro.medium.com/v2/resize:fit:875/1*C1KAV83DZ78nudeoa6yQ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875/1*C1KAV83DZ78nudeoa6yQx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20. Similarly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password as another variable with key “DOCKER_PASSWORD”.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47919" wp14:editId="19A6AA79">
            <wp:extent cx="6667500" cy="3752850"/>
            <wp:effectExtent l="0" t="0" r="0" b="0"/>
            <wp:docPr id="24" name="Picture 24" descr="https://miro.medium.com/v2/resize:fit:875/1*U2ROGUDgaYtr2tW9QWmc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875/1*U2ROGUDgaYtr2tW9QWmcO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gram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STEP :3</w:t>
      </w:r>
      <w:proofErr w:type="gram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:- Create EKS Cluster</w:t>
      </w:r>
    </w:p>
    <w:p w:rsidR="00685AB9" w:rsidRPr="00685AB9" w:rsidRDefault="00685AB9" w:rsidP="00685AB9">
      <w:pPr>
        <w:numPr>
          <w:ilvl w:val="0"/>
          <w:numId w:val="4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Navigate to EKS-TF folder.</w:t>
      </w:r>
    </w:p>
    <w:p w:rsidR="00685AB9" w:rsidRPr="00685AB9" w:rsidRDefault="00685AB9" w:rsidP="00685AB9">
      <w:pPr>
        <w:numPr>
          <w:ilvl w:val="0"/>
          <w:numId w:val="4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Change backend.tf and </w:t>
      </w:r>
      <w:proofErr w:type="spellStart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variables.tfvars</w:t>
      </w:r>
      <w:proofErr w:type="spellEnd"/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 xml:space="preserve"> as before.</w:t>
      </w:r>
    </w:p>
    <w:p w:rsidR="00685AB9" w:rsidRPr="00685AB9" w:rsidRDefault="00685AB9" w:rsidP="00685AB9">
      <w:pPr>
        <w:numPr>
          <w:ilvl w:val="0"/>
          <w:numId w:val="4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Initialize the backend by running the below command.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init</w:t>
      </w:r>
      <w:proofErr w:type="spellEnd"/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4. Run the below command to get the blueprint of what kind of AWS services will be created.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lastRenderedPageBreak/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plan -</w:t>
      </w:r>
      <w:proofErr w:type="spellStart"/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5. Now, run the below command to create the infrastructure on AWS Cloud which will take 3 to 4 minutes maximum.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terraform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apply -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--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auto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-approve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6. This will create an EKS cluster on AWS.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ED957E" wp14:editId="0A8CEA2E">
            <wp:extent cx="6667500" cy="3752850"/>
            <wp:effectExtent l="0" t="0" r="0" b="0"/>
            <wp:docPr id="25" name="Picture 25" descr="https://miro.medium.com/v2/resize:fit:875/1*KiWXz1fp2zjLD9dKowaeG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875/1*KiWXz1fp2zjLD9dKowaeGQ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7. To apply the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yaml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files we need to give access to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runner to access our cluster.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8. Add access key as another variable with key “AWS_ACCESS_KEY_ID”.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EFDBAA" wp14:editId="13CACC6C">
            <wp:extent cx="6667500" cy="3752850"/>
            <wp:effectExtent l="0" t="0" r="0" b="0"/>
            <wp:docPr id="26" name="Picture 26" descr="https://miro.medium.com/v2/resize:fit:875/1*pSpl7eBs2s6nAoexXJp8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875/1*pSpl7eBs2s6nAoexXJp8Z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9. Similarly add secret access key as a variable with key “AWS_SECRET_ACCESS_KEY”.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097491" wp14:editId="37C9D763">
            <wp:extent cx="6667500" cy="3752850"/>
            <wp:effectExtent l="0" t="0" r="0" b="0"/>
            <wp:docPr id="27" name="Picture 27" descr="https://miro.medium.com/v2/resize:fit:875/1*XG5YMXCFoBc8EEC7RmhO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miro.medium.com/v2/resize:fit:875/1*XG5YMXCFoBc8EEC7RmhOmw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10. Add region as another variable with key “AWS_REGION”.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E209B9" wp14:editId="329BAA7E">
            <wp:extent cx="6667500" cy="3752850"/>
            <wp:effectExtent l="0" t="0" r="0" b="0"/>
            <wp:docPr id="28" name="Picture 28" descr="https://miro.medium.com/v2/resize:fit:875/1*jdJcWPGXOgu2Xtyg70a6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iro.medium.com/v2/resize:fit:875/1*jdJcWPGXOgu2Xtyg70a6R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lastRenderedPageBreak/>
        <w:t xml:space="preserve">STEP: </w:t>
      </w:r>
      <w:proofErr w:type="gram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4 :</w:t>
      </w:r>
      <w:proofErr w:type="gram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- Install and Configure </w:t>
      </w:r>
      <w:proofErr w:type="spell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Runner on EC2</w:t>
      </w:r>
    </w:p>
    <w:p w:rsidR="00685AB9" w:rsidRPr="00685AB9" w:rsidRDefault="00685AB9" w:rsidP="00685AB9">
      <w:pPr>
        <w:numPr>
          <w:ilvl w:val="0"/>
          <w:numId w:val="5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Navigate to settings then CICD and then runners.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FD0426" wp14:editId="1B94E100">
            <wp:extent cx="6667500" cy="3752850"/>
            <wp:effectExtent l="0" t="0" r="0" b="0"/>
            <wp:docPr id="29" name="Picture 29" descr="https://miro.medium.com/v2/resize:fit:875/1*Fwc7s9HF5NmOOnq3J0tw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875/1*Fwc7s9HF5NmOOnq3J0twm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2. Expand runners and click on 3 dots and then “show runner installations and registration instructions”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E1FEE3" wp14:editId="3FFC517C">
            <wp:extent cx="6667500" cy="3752850"/>
            <wp:effectExtent l="0" t="0" r="0" b="0"/>
            <wp:docPr id="30" name="Picture 30" descr="https://miro.medium.com/v2/resize:fit:875/1*4vvlMKs1A-p7e9f1cGDf4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miro.medium.com/v2/resize:fit:875/1*4vvlMKs1A-p7e9f1cGDf4w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3. Select Linux as environment and copy all commands under “Download and install binary”.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81CB64" wp14:editId="6D649FE1">
            <wp:extent cx="6667500" cy="3752850"/>
            <wp:effectExtent l="0" t="0" r="0" b="0"/>
            <wp:docPr id="31" name="Picture 31" descr="https://miro.medium.com/v2/resize:fit:875/1*IPvRba4nXnlfyMamHcm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iro.medium.com/v2/resize:fit:875/1*IPvRba4nXnlfyMamHcmmgg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4. Add all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then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in a file with any name and then give execute permissions for it and execute it.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C26A4E" wp14:editId="4C751B76">
            <wp:extent cx="6667500" cy="1066800"/>
            <wp:effectExtent l="0" t="0" r="0" b="0"/>
            <wp:docPr id="32" name="Picture 32" descr="https://miro.medium.com/v2/resize:fit:875/1*iZmamE9WzPM8XkEf-5Cxu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miro.medium.com/v2/resize:fit:875/1*iZmamE9WzPM8XkEf-5Cxuw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5. Copy last command from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and paste it on EC2 server.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br/>
        <w:t xml:space="preserve">Leave all of them as default but add your custom tags with </w:t>
      </w:r>
      <w:proofErr w:type="gram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commas(</w:t>
      </w:r>
      <w:proofErr w:type="gram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,)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E089D9" wp14:editId="4014F9B6">
            <wp:extent cx="6667500" cy="2114550"/>
            <wp:effectExtent l="0" t="0" r="0" b="0"/>
            <wp:docPr id="33" name="Picture 33" descr="https://miro.medium.com/v2/resize:fit:875/1*wjyWGNYmsPjzY6h9acF_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miro.medium.com/v2/resize:fit:875/1*wjyWGNYmsPjzY6h9acF_aw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6. Start and run the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-runner.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spellStart"/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sudo</w:t>
      </w:r>
      <w:proofErr w:type="spellEnd"/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gitlab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-runner 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start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sudo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gitlab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-runner run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9C635A" wp14:editId="309C64FD">
            <wp:extent cx="6667500" cy="914400"/>
            <wp:effectExtent l="0" t="0" r="0" b="0"/>
            <wp:docPr id="34" name="Picture 34" descr="https://miro.medium.com/v2/resize:fit:875/1*6DjDss7pG0hlDtdaaVqGH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iro.medium.com/v2/resize:fit:875/1*6DjDss7pG0hlDtdaaVqGHw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7. This will add a runner in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06D6BE" wp14:editId="1B690D0B">
            <wp:extent cx="6667500" cy="3752850"/>
            <wp:effectExtent l="0" t="0" r="0" b="0"/>
            <wp:docPr id="35" name="Picture 35" descr="https://miro.medium.com/v2/resize:fit:875/1*6fhaFYfFhaIK0gefT3Zr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miro.medium.com/v2/resize:fit:875/1*6fhaFYfFhaIK0gefT3ZrC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8. Edit it and check “Run untagged jobs”.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A3D94" wp14:editId="36F9164E">
            <wp:extent cx="6667500" cy="3752850"/>
            <wp:effectExtent l="0" t="0" r="0" b="0"/>
            <wp:docPr id="36" name="Picture 36" descr="https://miro.medium.com/v2/resize:fit:875/1*bV2qAUxGm6mjlUssLkxq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miro.medium.com/v2/resize:fit:875/1*bV2qAUxGm6mjlUssLkxqAw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9. Now create a file with .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gitlab-ci.yml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add this content.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stages: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npm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sonar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file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scan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image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scan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deploy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 xml:space="preserve">Install </w:t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dependecy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npm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name: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node:16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npm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install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sonarqube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-check: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sonar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name: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sonarsource</w:t>
      </w:r>
      <w:proofErr w:type="spellEnd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sonar-scanner-cli:latest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entrypoint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[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]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variables: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SONAR_USER_HOME: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"${CI_PROJECT_DIR}/.sonar"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 </w:t>
      </w:r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># Defines the location of the analysis task cache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GIT_DEPTH: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"0"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 </w:t>
      </w:r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 xml:space="preserve"># Tells </w:t>
      </w:r>
      <w:proofErr w:type="spellStart"/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>git</w:t>
      </w:r>
      <w:proofErr w:type="spellEnd"/>
      <w:r w:rsidRPr="00685AB9">
        <w:rPr>
          <w:rFonts w:ascii="Courier New" w:eastAsia="Times New Roman" w:hAnsi="Courier New" w:cs="Courier New"/>
          <w:color w:val="007400"/>
          <w:spacing w:val="-5"/>
          <w:sz w:val="21"/>
          <w:szCs w:val="21"/>
        </w:rPr>
        <w:t xml:space="preserve"> to fetch all the branches of the project, required by the analysis task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cache: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key: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"${CI_JOB_NAME}"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paths: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.sonar/cache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sonar-scanner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allow_failure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true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only: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main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 xml:space="preserve"> file scan: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file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scan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name: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aquasec</w:t>
      </w:r>
      <w:proofErr w:type="spellEnd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entrypoint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[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]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fs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.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Docker build and push: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name: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gram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:latest</w:t>
      </w:r>
      <w:proofErr w:type="spellEnd"/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services: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docker:dind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build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.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tag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sreedhar8897/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lastRenderedPageBreak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login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-u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$DOCKER_USERNAME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-p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$DOCKER_PASSWORD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push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sreedhar8897/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Scan 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image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scan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image: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name: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aquasec</w:t>
      </w:r>
      <w:proofErr w:type="spellEnd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proofErr w:type="spellStart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entrypoint</w:t>
      </w:r>
      <w:proofErr w:type="spellEnd"/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[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""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]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trivy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image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sreedhar8897/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deploy: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stage: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deploy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tags: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</w:t>
      </w:r>
      <w:r w:rsidRPr="00685AB9">
        <w:rPr>
          <w:rFonts w:ascii="Courier New" w:eastAsia="Times New Roman" w:hAnsi="Courier New" w:cs="Courier New"/>
          <w:color w:val="836C28"/>
          <w:spacing w:val="-5"/>
          <w:sz w:val="21"/>
          <w:szCs w:val="21"/>
        </w:rPr>
        <w:t>script: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docker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run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-d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--name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-p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3000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:3000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sreedhar8897/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amazon:latest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configure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set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aws_access_key_id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$AWS_ACCESS_KEY_ID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configure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set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aws_secret_access_key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$AWS_SECRET_ACCESS_KEY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configure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set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region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$AWS_REGION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aws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eks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--region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us-east-1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update-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kubeconfig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--name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Amazon-EKS-Cluster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 xml:space="preserve">    </w:t>
      </w:r>
      <w:r w:rsidRPr="00685AB9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-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kubectl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apply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-f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deployment-</w:t>
      </w:r>
      <w:proofErr w:type="spellStart"/>
      <w:r w:rsidRPr="00685AB9">
        <w:rPr>
          <w:rFonts w:ascii="Courier New" w:eastAsia="Times New Roman" w:hAnsi="Courier New" w:cs="Courier New"/>
          <w:color w:val="C41A16"/>
          <w:spacing w:val="-5"/>
          <w:sz w:val="21"/>
          <w:szCs w:val="21"/>
        </w:rPr>
        <w:t>service.yml</w:t>
      </w:r>
      <w:proofErr w:type="spellEnd"/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Replace the image names and cluster name as you created.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10. Then Commit the changes.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11. This will automatically create a pipeline and run it you can view it under build </w:t>
      </w:r>
      <w:r w:rsidRPr="00685AB9">
        <w:rPr>
          <w:rFonts w:ascii="Times New Roman" w:eastAsia="Times New Roman" w:hAnsi="Times New Roman" w:cs="Times New Roman"/>
          <w:color w:val="242424"/>
          <w:spacing w:val="-1"/>
          <w:sz w:val="30"/>
          <w:szCs w:val="30"/>
        </w:rPr>
        <w:t>→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pipeline section.</w:t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12. </w:t>
      </w:r>
      <w:proofErr w:type="gram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Upon</w:t>
      </w:r>
      <w:proofErr w:type="gram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successful execution.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90ADF" wp14:editId="5E32BD7D">
            <wp:extent cx="6667500" cy="3752850"/>
            <wp:effectExtent l="0" t="0" r="0" b="0"/>
            <wp:docPr id="37" name="Picture 37" descr="https://miro.medium.com/v2/resize:fit:875/1*EWfi8xmP-GrivC4CgldD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miro.medium.com/v2/resize:fit:875/1*EWfi8xmP-GrivC4CgldD_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SonarQube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Analysis: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A71DEE" wp14:editId="703418FC">
            <wp:extent cx="6667500" cy="3752850"/>
            <wp:effectExtent l="0" t="0" r="0" b="0"/>
            <wp:docPr id="38" name="Picture 38" descr="https://miro.medium.com/v2/resize:fit:875/1*oV_6_5ZyE-O9gNIoihoD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miro.medium.com/v2/resize:fit:875/1*oV_6_5ZyE-O9gNIoihoDgw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Trivy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File Scan: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8D85BC" wp14:editId="3E506320">
            <wp:extent cx="6667500" cy="3752850"/>
            <wp:effectExtent l="0" t="0" r="0" b="0"/>
            <wp:docPr id="39" name="Picture 39" descr="https://miro.medium.com/v2/resize:fit:875/1*7OSi-RGmTHERX1boTEtD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miro.medium.com/v2/resize:fit:875/1*7OSi-RGmTHERX1boTEtDi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Trivy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Image Scan: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5D67BA" wp14:editId="35612250">
            <wp:extent cx="6667500" cy="3752850"/>
            <wp:effectExtent l="0" t="0" r="0" b="0"/>
            <wp:docPr id="40" name="Picture 40" descr="https://miro.medium.com/v2/resize:fit:875/1*pA2SAn1-Ca8_bzZdAzM8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miro.medium.com/v2/resize:fit:875/1*pA2SAn1-Ca8_bzZdAzM8wA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Docker Hub: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B733F9" wp14:editId="2A51B917">
            <wp:extent cx="6667500" cy="3752850"/>
            <wp:effectExtent l="0" t="0" r="0" b="0"/>
            <wp:docPr id="41" name="Picture 41" descr="https://miro.medium.com/v2/resize:fit:875/1*8NT8-lNZvZnxvyh-pQGt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miro.medium.com/v2/resize:fit:875/1*8NT8-lNZvZnxvyh-pQGtIQ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lastRenderedPageBreak/>
        <w:t>13. Ensure that the resources are up and running.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spellStart"/>
      <w:proofErr w:type="gram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kubectl</w:t>
      </w:r>
      <w:proofErr w:type="spellEnd"/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get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r w:rsidRPr="00685AB9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all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33201F" wp14:editId="406416A2">
            <wp:extent cx="6667500" cy="1574800"/>
            <wp:effectExtent l="0" t="0" r="0" b="6350"/>
            <wp:docPr id="42" name="Picture 42" descr="https://miro.medium.com/v2/resize:fit:875/1*XvXikc3enC1l1ELzNrh7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miro.medium.com/v2/resize:fit:875/1*XvXikc3enC1l1ELzNrh7DQ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14. Access the application on port 3000 of EC2 server.</w:t>
      </w: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br/>
        <w:t>Note: Enable port 3000 in Security Group of EC2.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2CC032" wp14:editId="6DD6183A">
            <wp:extent cx="6667500" cy="3752850"/>
            <wp:effectExtent l="0" t="0" r="0" b="0"/>
            <wp:docPr id="43" name="Picture 43" descr="https://miro.medium.com/v2/resize:fit:875/1*7n1SUUs7SWoqJ5hqo7gsy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iro.medium.com/v2/resize:fit:875/1*7n1SUUs7SWoqJ5hqo7gsyQ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15. This will create a Load Balancer on AWS.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D74C1A" wp14:editId="0A8F3E84">
            <wp:extent cx="6667500" cy="3752850"/>
            <wp:effectExtent l="0" t="0" r="0" b="0"/>
            <wp:docPr id="44" name="Picture 44" descr="https://miro.medium.com/v2/resize:fit:875/1*xRdMyvLBKGrLJspQ7Jp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miro.medium.com/v2/resize:fit:875/1*xRdMyvLBKGrLJspQ7JpeZ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16. Copy the DNS name and paste it on your favorite browser.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0FDBE2A" wp14:editId="61752699">
            <wp:extent cx="6667500" cy="3752850"/>
            <wp:effectExtent l="0" t="0" r="0" b="0"/>
            <wp:docPr id="45" name="Picture 45" descr="https://miro.medium.com/v2/resize:fit:875/1*6Nt_4-ozkAokN1EugX41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miro.medium.com/v2/resize:fit:875/1*6Nt_4-ozkAokN1EugX41Dw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CB0711" wp14:editId="32DACEEC">
            <wp:extent cx="6667500" cy="3752850"/>
            <wp:effectExtent l="0" t="0" r="0" b="0"/>
            <wp:docPr id="46" name="Picture 46" descr="https://miro.medium.com/v2/resize:fit:875/1*ATFgekJPUbwbvN2dSJqS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iro.medium.com/v2/resize:fit:875/1*ATFgekJPUbwbvN2dSJqSJw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Another feature of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is it will send notification to registered email the status of pipeline.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68846B" wp14:editId="76ACE611">
            <wp:extent cx="6667500" cy="3752850"/>
            <wp:effectExtent l="0" t="0" r="0" b="0"/>
            <wp:docPr id="47" name="Picture 47" descr="https://miro.medium.com/v2/resize:fit:875/1*d8beAQcActOW5sggCs9K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miro.medium.com/v2/resize:fit:875/1*d8beAQcActOW5sggCs9K2Q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proofErr w:type="gramStart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>STEP :5</w:t>
      </w:r>
      <w:proofErr w:type="gramEnd"/>
      <w:r w:rsidRPr="00685AB9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</w:rPr>
        <w:t xml:space="preserve"> :- Clean Up</w:t>
      </w:r>
    </w:p>
    <w:p w:rsidR="00685AB9" w:rsidRPr="00685AB9" w:rsidRDefault="00685AB9" w:rsidP="00685AB9">
      <w:pPr>
        <w:numPr>
          <w:ilvl w:val="0"/>
          <w:numId w:val="6"/>
        </w:numPr>
        <w:shd w:val="clear" w:color="auto" w:fill="FFFFFF"/>
        <w:spacing w:before="51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Segoe UI"/>
          <w:color w:val="242424"/>
          <w:spacing w:val="-1"/>
          <w:sz w:val="30"/>
          <w:szCs w:val="30"/>
        </w:rPr>
        <w:t>This is very simple first delete the EKS cluster by running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cd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EKS-TF/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>terraform destroy -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--auto-approve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F04785" wp14:editId="5BF4970D">
            <wp:extent cx="6667500" cy="3752850"/>
            <wp:effectExtent l="0" t="0" r="0" b="0"/>
            <wp:docPr id="48" name="Picture 48" descr="https://miro.medium.com/v2/resize:fit:875/1*uqAjeUw1EjzcF2P0Vols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miro.medium.com/v2/resize:fit:875/1*uqAjeUw1EjzcF2P0Vols0g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AB9" w:rsidRPr="00685AB9" w:rsidRDefault="00685AB9" w:rsidP="00685AB9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</w:pPr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2. Destroy the </w:t>
      </w:r>
      <w:proofErr w:type="spellStart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>GitLab</w:t>
      </w:r>
      <w:proofErr w:type="spellEnd"/>
      <w:r w:rsidRPr="00685AB9">
        <w:rPr>
          <w:rFonts w:ascii="Georgia" w:eastAsia="Times New Roman" w:hAnsi="Georgia" w:cs="Times New Roman"/>
          <w:color w:val="242424"/>
          <w:spacing w:val="-1"/>
          <w:sz w:val="30"/>
          <w:szCs w:val="30"/>
        </w:rPr>
        <w:t xml:space="preserve"> Server by running.</w:t>
      </w:r>
    </w:p>
    <w:p w:rsidR="00685AB9" w:rsidRPr="00685AB9" w:rsidRDefault="00685AB9" w:rsidP="00685AB9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gramStart"/>
      <w:r w:rsidRPr="00685AB9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cd</w:t>
      </w:r>
      <w:proofErr w:type="gram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GitLab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-Server-TF/</w:t>
      </w:r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br/>
        <w:t>terraform destroy -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-file=</w:t>
      </w:r>
      <w:proofErr w:type="spellStart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variables.tfvars</w:t>
      </w:r>
      <w:proofErr w:type="spellEnd"/>
      <w:r w:rsidRPr="00685AB9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--auto-approve</w:t>
      </w:r>
    </w:p>
    <w:p w:rsidR="00685AB9" w:rsidRPr="00685AB9" w:rsidRDefault="00685AB9" w:rsidP="00685A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5AB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E1498B" wp14:editId="7CCF282B">
            <wp:extent cx="6667500" cy="3752850"/>
            <wp:effectExtent l="0" t="0" r="0" b="0"/>
            <wp:docPr id="49" name="Picture 49" descr="https://miro.medium.com/v2/resize:fit:875/1*naTP6bz1i-iGapsjzWcR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iro.medium.com/v2/resize:fit:875/1*naTP6bz1i-iGapsjzWcRc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43B" w:rsidRDefault="00B0543B"/>
    <w:sectPr w:rsidR="00B054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D07BC"/>
    <w:multiLevelType w:val="multilevel"/>
    <w:tmpl w:val="E4DC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F4219F"/>
    <w:multiLevelType w:val="multilevel"/>
    <w:tmpl w:val="31282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662F1D"/>
    <w:multiLevelType w:val="multilevel"/>
    <w:tmpl w:val="31726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4C1D2C"/>
    <w:multiLevelType w:val="multilevel"/>
    <w:tmpl w:val="942CC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E2721C6"/>
    <w:multiLevelType w:val="multilevel"/>
    <w:tmpl w:val="D3061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065154E"/>
    <w:multiLevelType w:val="multilevel"/>
    <w:tmpl w:val="F5160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AB9"/>
    <w:rsid w:val="00441998"/>
    <w:rsid w:val="00685AB9"/>
    <w:rsid w:val="00B05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5A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5AB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5A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5AB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11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1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8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203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32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113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55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910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12" w:space="0" w:color="FFFFFF"/>
                                                <w:left w:val="single" w:sz="12" w:space="0" w:color="FFFFFF"/>
                                                <w:bottom w:val="single" w:sz="12" w:space="0" w:color="FFFFFF"/>
                                                <w:right w:val="single" w:sz="12" w:space="0" w:color="FFFFFF"/>
                                              </w:divBdr>
                                              <w:divsChild>
                                                <w:div w:id="1901791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4364379">
                              <w:marLeft w:val="1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52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967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5204174">
                                          <w:marLeft w:val="0"/>
                                          <w:marRight w:val="0"/>
                                          <w:marTop w:val="0"/>
                                          <w:marBottom w:val="3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5952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186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87648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24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827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655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404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419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8193943">
                          <w:marLeft w:val="0"/>
                          <w:marRight w:val="0"/>
                          <w:marTop w:val="480"/>
                          <w:marBottom w:val="0"/>
                          <w:divBdr>
                            <w:top w:val="single" w:sz="6" w:space="2" w:color="F2F2F2"/>
                            <w:left w:val="none" w:sz="0" w:space="0" w:color="auto"/>
                            <w:bottom w:val="single" w:sz="6" w:space="2" w:color="F2F2F2"/>
                            <w:right w:val="none" w:sz="0" w:space="0" w:color="auto"/>
                          </w:divBdr>
                          <w:divsChild>
                            <w:div w:id="391123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269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414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751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59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854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7508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053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5812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469634">
                                  <w:marLeft w:val="0"/>
                                  <w:marRight w:val="3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0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51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7084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3910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050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910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9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0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9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9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6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1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0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6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3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4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4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9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7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8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8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2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9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9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1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2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4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3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7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0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7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3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03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0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21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77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3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40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7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0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7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93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2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lab.com/project_devops3/Amazon_Clon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hyperlink" Target="https://github.com/uniquesreedhar/AmazonApp-Clone.git" TargetMode="External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38</Pages>
  <Words>1263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2024-08-09T06:31:00Z</dcterms:created>
  <dcterms:modified xsi:type="dcterms:W3CDTF">2024-08-09T07:31:00Z</dcterms:modified>
</cp:coreProperties>
</file>